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4F74" w:rsidRDefault="00964178">
      <w:r>
        <w:t>Прикрепите переработанную вводную часть статьи и первую главу, содержащую геологическое описание района иссле</w:t>
      </w:r>
      <w:bookmarkStart w:id="0" w:name="_GoBack"/>
      <w:bookmarkEnd w:id="0"/>
      <w:r>
        <w:t>дований</w:t>
      </w:r>
    </w:p>
    <w:sectPr w:rsidR="00684F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A73"/>
    <w:rsid w:val="00464A73"/>
    <w:rsid w:val="00684F74"/>
    <w:rsid w:val="00964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</Words>
  <Characters>100</Characters>
  <Application>Microsoft Office Word</Application>
  <DocSecurity>0</DocSecurity>
  <Lines>1</Lines>
  <Paragraphs>1</Paragraphs>
  <ScaleCrop>false</ScaleCrop>
  <Company>SPecialiST RePack</Company>
  <LinksUpToDate>false</LinksUpToDate>
  <CharactersWithSpaces>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2021-04-14T05:42:00Z</dcterms:created>
  <dcterms:modified xsi:type="dcterms:W3CDTF">2021-04-14T05:44:00Z</dcterms:modified>
</cp:coreProperties>
</file>